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66994" w14:textId="77777777" w:rsidR="001D2749" w:rsidRPr="001D2749" w:rsidRDefault="001D2749" w:rsidP="001D2749">
      <w:pPr>
        <w:jc w:val="both"/>
      </w:pPr>
    </w:p>
    <w:p w14:paraId="062D11C9" w14:textId="77777777" w:rsidR="001D2749" w:rsidRPr="001D2749" w:rsidRDefault="001D2749" w:rsidP="001D2749">
      <w:pPr>
        <w:jc w:val="both"/>
      </w:pPr>
      <w:r w:rsidRPr="001D2749">
        <w:rPr>
          <w:noProof/>
        </w:rPr>
        <mc:AlternateContent>
          <mc:Choice Requires="wps">
            <w:drawing>
              <wp:inline distT="0" distB="0" distL="0" distR="0" wp14:anchorId="50A10968" wp14:editId="4CF2CB79">
                <wp:extent cx="6445250" cy="652007"/>
                <wp:effectExtent l="0" t="0" r="12700" b="1524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652007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E887A" w14:textId="052096B3" w:rsidR="00F31397" w:rsidRDefault="001D2749" w:rsidP="00F31397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PRESENTAZIONE D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ELLA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CANDIDATUR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PER LA NOMINA D</w:t>
                            </w:r>
                            <w:r w:rsidR="00EE12DC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EI</w:t>
                            </w:r>
                            <w:r w:rsidR="00642F6F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COMPONENTI DEL </w:t>
                            </w:r>
                            <w:r w:rsidR="002932C3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CONSIGLIO DI AMMINISTRAZIONE DELLA SOCIETA’</w:t>
                            </w:r>
                          </w:p>
                          <w:p w14:paraId="7CD67BFF" w14:textId="42546D17" w:rsidR="001D2749" w:rsidRPr="001D2749" w:rsidRDefault="00B75D20" w:rsidP="00B75D20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B75D20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P.T.C. Porto Turistico di Capri SPA a socio unico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1096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07.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" filled="f" strokeweight=".48pt">
                <v:textbox inset="0,0,0,0">
                  <w:txbxContent>
                    <w:p w14:paraId="414E887A" w14:textId="052096B3" w:rsidR="00F31397" w:rsidRDefault="001D2749" w:rsidP="00F31397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PRESENTAZIONE D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ELLA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CANDIDATUR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PER LA NOMINA D</w:t>
                      </w:r>
                      <w:r w:rsidR="00EE12DC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EI</w:t>
                      </w:r>
                      <w:r w:rsidR="00642F6F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COMPONENTI DEL </w:t>
                      </w:r>
                      <w:r w:rsidR="002932C3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CONSIGLIO DI AMMINISTRAZIONE DELLA SOCIETA’</w:t>
                      </w:r>
                    </w:p>
                    <w:p w14:paraId="7CD67BFF" w14:textId="42546D17" w:rsidR="001D2749" w:rsidRPr="001D2749" w:rsidRDefault="00B75D20" w:rsidP="00B75D20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B75D20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P.T.C. Porto Turistico di Capri SPA a socio unico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0FF648" w14:textId="77777777" w:rsidR="001D2749" w:rsidRPr="001D2749" w:rsidRDefault="001D2749" w:rsidP="001D2749">
      <w:pPr>
        <w:jc w:val="right"/>
      </w:pPr>
    </w:p>
    <w:p w14:paraId="2167ECB8" w14:textId="77777777" w:rsid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Al sig.</w:t>
      </w:r>
    </w:p>
    <w:p w14:paraId="2AF10A0A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SINDACO</w:t>
      </w:r>
    </w:p>
    <w:p w14:paraId="7C1AE823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COMUNE DI </w:t>
      </w:r>
      <w:r>
        <w:rPr>
          <w:rFonts w:ascii="Adobe Devanagari" w:hAnsi="Adobe Devanagari" w:cs="Adobe Devanagari"/>
          <w:b/>
          <w:bCs/>
        </w:rPr>
        <w:t>CAPRI</w:t>
      </w:r>
    </w:p>
    <w:p w14:paraId="2F4883FF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Piazza Umberto I, n. 9</w:t>
      </w:r>
    </w:p>
    <w:p w14:paraId="0BFC9C17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80073 – CAPRI (NA)</w:t>
      </w:r>
    </w:p>
    <w:p w14:paraId="74FCD8A6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3103E49" w14:textId="77777777" w:rsidR="001D2749" w:rsidRPr="001D2749" w:rsidRDefault="001D2749" w:rsidP="001D2749">
      <w:pPr>
        <w:numPr>
          <w:ilvl w:val="0"/>
          <w:numId w:val="1"/>
        </w:numPr>
        <w:spacing w:after="0" w:line="240" w:lineRule="auto"/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posta elettronica certificata: protocollo.cittadicapri@legalmail.it</w:t>
      </w:r>
    </w:p>
    <w:p w14:paraId="4132323D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41BB4910" w14:textId="239AA794" w:rsid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  <w:b/>
        </w:rPr>
      </w:pPr>
      <w:r w:rsidRPr="001D2749">
        <w:rPr>
          <w:rFonts w:ascii="Adobe Devanagari" w:hAnsi="Adobe Devanagari" w:cs="Adobe Devanagari"/>
          <w:b/>
        </w:rPr>
        <w:t xml:space="preserve">Oggetto: Candidatura per la nomina </w:t>
      </w:r>
      <w:r w:rsidR="004E4287" w:rsidRPr="004E4287">
        <w:rPr>
          <w:rFonts w:ascii="Adobe Devanagari" w:hAnsi="Adobe Devanagari" w:cs="Adobe Devanagari"/>
          <w:b/>
        </w:rPr>
        <w:t xml:space="preserve">dei componenti del </w:t>
      </w:r>
      <w:r w:rsidR="002932C3">
        <w:rPr>
          <w:rFonts w:ascii="Adobe Devanagari" w:hAnsi="Adobe Devanagari" w:cs="Adobe Devanagari"/>
          <w:b/>
        </w:rPr>
        <w:t xml:space="preserve">Consiglio di amministrazione </w:t>
      </w:r>
      <w:r w:rsidR="004E4287" w:rsidRPr="004E4287">
        <w:rPr>
          <w:rFonts w:ascii="Adobe Devanagari" w:hAnsi="Adobe Devanagari" w:cs="Adobe Devanagari"/>
          <w:b/>
        </w:rPr>
        <w:t xml:space="preserve">della società partecipata </w:t>
      </w:r>
      <w:r w:rsidR="00B75D20" w:rsidRPr="00B75D20">
        <w:rPr>
          <w:rFonts w:ascii="Adobe Devanagari" w:hAnsi="Adobe Devanagari" w:cs="Adobe Devanagari"/>
          <w:b/>
        </w:rPr>
        <w:t>P.T.C. Porto Turistico di Capri SPA a socio unico</w:t>
      </w:r>
    </w:p>
    <w:p w14:paraId="7F1B942E" w14:textId="77777777" w:rsidR="00B75D20" w:rsidRPr="001D2749" w:rsidRDefault="00B75D20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9916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708"/>
        <w:gridCol w:w="427"/>
        <w:gridCol w:w="281"/>
        <w:gridCol w:w="2268"/>
        <w:gridCol w:w="1135"/>
        <w:gridCol w:w="1560"/>
        <w:gridCol w:w="566"/>
        <w:gridCol w:w="1418"/>
      </w:tblGrid>
      <w:tr w:rsidR="001D2749" w:rsidRPr="001D2749" w14:paraId="75E6D9C9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BBE2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Il/La sottoscritto/a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BB7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BD8204E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E32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 xml:space="preserve">Nato/a </w:t>
            </w:r>
            <w:proofErr w:type="spellStart"/>
            <w:r w:rsidRPr="001D2749">
              <w:rPr>
                <w:rFonts w:ascii="Adobe Devanagari" w:hAnsi="Adobe Devanagari" w:cs="Adobe Devanagari"/>
              </w:rPr>
              <w:t>a</w:t>
            </w:r>
            <w:proofErr w:type="spellEnd"/>
            <w:r w:rsidRPr="001D2749">
              <w:rPr>
                <w:rFonts w:ascii="Adobe Devanagari" w:hAnsi="Adobe Devanagari" w:cs="Adobe Devanagari"/>
              </w:rPr>
              <w:t xml:space="preserve"> (città / prov.)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9DF1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F36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846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7C2E35E9" w14:textId="77777777" w:rsidTr="001D2749">
        <w:trPr>
          <w:trHeight w:val="371"/>
        </w:trPr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2A7A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Residente in (città / prov.)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5181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8AC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Cap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774A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398B838D" w14:textId="77777777" w:rsidTr="001D2749">
        <w:trPr>
          <w:trHeight w:val="37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185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Indirizzo (via / n°)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973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2505CC98" w14:textId="77777777" w:rsidTr="001D2749">
        <w:trPr>
          <w:trHeight w:val="371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9403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Codice fiscale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FE1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0B18017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BB42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Telefono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BD3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2346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Cellulare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2006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105D1A8F" w14:textId="77777777" w:rsidTr="001D2749">
        <w:trPr>
          <w:trHeight w:val="3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BA22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AB01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3C00B0B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A79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 PEC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CB7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</w:tbl>
    <w:p w14:paraId="39748B46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</w:p>
    <w:p w14:paraId="470FD3F2" w14:textId="100C76F9" w:rsidR="001D2749" w:rsidRPr="001D2749" w:rsidRDefault="001D2749" w:rsidP="001D2749">
      <w:pPr>
        <w:jc w:val="both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presenta la propria candidatura per la nomina a </w:t>
      </w:r>
      <w:r>
        <w:rPr>
          <w:rFonts w:ascii="Adobe Devanagari" w:hAnsi="Adobe Devanagari" w:cs="Adobe Devanagari"/>
          <w:b/>
          <w:bCs/>
        </w:rPr>
        <w:t xml:space="preserve">Componente del </w:t>
      </w:r>
      <w:r w:rsidR="002932C3">
        <w:rPr>
          <w:rFonts w:ascii="Adobe Devanagari" w:hAnsi="Adobe Devanagari" w:cs="Adobe Devanagari"/>
          <w:b/>
          <w:bCs/>
        </w:rPr>
        <w:t xml:space="preserve">Consiglio di Amministrazione </w:t>
      </w:r>
      <w:r w:rsidRPr="001D2749">
        <w:rPr>
          <w:rFonts w:ascii="Adobe Devanagari" w:hAnsi="Adobe Devanagari" w:cs="Adobe Devanagari"/>
          <w:b/>
          <w:bCs/>
        </w:rPr>
        <w:t xml:space="preserve">della società partecipata </w:t>
      </w:r>
      <w:r w:rsidR="00B75D20" w:rsidRPr="00B75D20">
        <w:rPr>
          <w:rFonts w:ascii="Adobe Devanagari" w:hAnsi="Adobe Devanagari" w:cs="Adobe Devanagari"/>
          <w:b/>
          <w:bCs/>
        </w:rPr>
        <w:t>P.T.C. Porto Turistico di Capri SPA a socio unico</w:t>
      </w:r>
      <w:r w:rsidRPr="001D2749">
        <w:rPr>
          <w:rFonts w:ascii="Adobe Devanagari" w:hAnsi="Adobe Devanagari" w:cs="Adobe Devanagari"/>
          <w:b/>
          <w:bCs/>
        </w:rPr>
        <w:t>.</w:t>
      </w:r>
    </w:p>
    <w:p w14:paraId="4542CABF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A tal fine, ai sensi del D.P.R. n. 445/2000, consapevole delle responsabilità civili e penali, relative a dichiarazioni false e mendaci ai sensi dell’articolo 76 del D.P.R. citato,</w:t>
      </w:r>
    </w:p>
    <w:p w14:paraId="2E68E771" w14:textId="77777777" w:rsidR="001D2749" w:rsidRPr="001D2749" w:rsidRDefault="001D2749" w:rsidP="001D2749">
      <w:pPr>
        <w:jc w:val="center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>DICHIARA</w:t>
      </w:r>
    </w:p>
    <w:tbl>
      <w:tblPr>
        <w:tblW w:w="1003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240"/>
      </w:tblGrid>
      <w:tr w:rsidR="001D2749" w:rsidRPr="001D2749" w14:paraId="2BE3E4C9" w14:textId="77777777" w:rsidTr="001D2749">
        <w:trPr>
          <w:trHeight w:val="37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9CAA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1)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EB98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nato/a in data e luogo sopra riportati;</w:t>
            </w:r>
          </w:p>
        </w:tc>
      </w:tr>
      <w:tr w:rsidR="001D2749" w:rsidRPr="001D2749" w14:paraId="6187EA16" w14:textId="77777777" w:rsidTr="001D2749">
        <w:trPr>
          <w:trHeight w:val="37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C032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B7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residente nel luogo sopra riportato;</w:t>
            </w:r>
          </w:p>
        </w:tc>
      </w:tr>
      <w:tr w:rsidR="001D2749" w:rsidRPr="001D2749" w14:paraId="2F6D017D" w14:textId="77777777" w:rsidTr="001D2749">
        <w:trPr>
          <w:trHeight w:val="50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9A1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FC9E" w14:textId="77777777" w:rsidR="006468A8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     avere      conseguito      il       titolo       di studio…</w:t>
            </w:r>
            <w:r>
              <w:rPr>
                <w:rFonts w:ascii="Adobe Devanagari" w:hAnsi="Adobe Devanagari" w:cs="Adobe Devanagari"/>
              </w:rPr>
              <w:t>……………………………………</w:t>
            </w:r>
            <w:r w:rsidRPr="001D2749">
              <w:rPr>
                <w:rFonts w:ascii="Adobe Devanagari" w:hAnsi="Adobe Devanagari" w:cs="Adobe Devanagari"/>
              </w:rPr>
              <w:t>………...…</w:t>
            </w:r>
          </w:p>
          <w:p w14:paraId="5745E4F2" w14:textId="36F07F9B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 xml:space="preserve"> nell’anno</w:t>
            </w:r>
            <w:r w:rsidR="009D0D2E">
              <w:rPr>
                <w:rFonts w:ascii="Adobe Devanagari" w:hAnsi="Adobe Devanagari" w:cs="Adobe Devanagari"/>
              </w:rPr>
              <w:t>…</w:t>
            </w:r>
            <w:r w:rsidRPr="001D2749">
              <w:rPr>
                <w:rFonts w:ascii="Adobe Devanagari" w:hAnsi="Adobe Devanagari" w:cs="Adobe Devanagari"/>
              </w:rPr>
              <w:t>……presso</w:t>
            </w:r>
            <w:r w:rsidR="009D0D2E">
              <w:rPr>
                <w:rFonts w:ascii="Adobe Devanagari" w:hAnsi="Adobe Devanagari" w:cs="Adobe Devanagari"/>
              </w:rPr>
              <w:t>………………</w:t>
            </w:r>
            <w:proofErr w:type="gramStart"/>
            <w:r w:rsidR="009D0D2E">
              <w:rPr>
                <w:rFonts w:ascii="Adobe Devanagari" w:hAnsi="Adobe Devanagari" w:cs="Adobe Devanagari"/>
              </w:rPr>
              <w:t>…….</w:t>
            </w:r>
            <w:proofErr w:type="gramEnd"/>
            <w:r>
              <w:rPr>
                <w:rFonts w:ascii="Adobe Devanagari" w:hAnsi="Adobe Devanagari" w:cs="Adobe Devanagari"/>
              </w:rPr>
              <w:t>………………….. riportante la seguente votazione……………</w:t>
            </w:r>
            <w:proofErr w:type="gramStart"/>
            <w:r>
              <w:rPr>
                <w:rFonts w:ascii="Adobe Devanagari" w:hAnsi="Adobe Devanagari" w:cs="Adobe Devanagari"/>
              </w:rPr>
              <w:t>…….</w:t>
            </w:r>
            <w:proofErr w:type="gramEnd"/>
          </w:p>
        </w:tc>
      </w:tr>
    </w:tbl>
    <w:p w14:paraId="03DEEFA1" w14:textId="77777777" w:rsidR="009D0D2E" w:rsidRDefault="009D0D2E" w:rsidP="001D2749">
      <w:pPr>
        <w:jc w:val="both"/>
        <w:rPr>
          <w:rFonts w:ascii="Adobe Devanagari" w:hAnsi="Adobe Devanagari" w:cs="Adobe Devanagari"/>
        </w:rPr>
      </w:pPr>
    </w:p>
    <w:p w14:paraId="1A9BB773" w14:textId="77777777" w:rsidR="00CB49E5" w:rsidRPr="00CB49E5" w:rsidRDefault="00CB49E5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10089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4538"/>
        <w:gridCol w:w="4758"/>
      </w:tblGrid>
      <w:tr w:rsidR="00CB49E5" w:rsidRPr="00CB49E5" w14:paraId="14DA0839" w14:textId="77777777" w:rsidTr="00B1243E">
        <w:trPr>
          <w:trHeight w:val="131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6F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4)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FFC1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essere cittadino/a italiano/a</w:t>
            </w:r>
          </w:p>
          <w:p w14:paraId="7CD26308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>oppure</w:t>
            </w:r>
          </w:p>
          <w:p w14:paraId="2E2E1488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essere cittadino del seguente Stato membro dell’Unione </w:t>
            </w:r>
            <w:proofErr w:type="gramStart"/>
            <w:r w:rsidRPr="00CB49E5">
              <w:rPr>
                <w:rFonts w:ascii="Adobe Devanagari" w:hAnsi="Adobe Devanagari" w:cs="Adobe Devanagari"/>
              </w:rPr>
              <w:t>Europea:</w:t>
            </w:r>
            <w:r>
              <w:rPr>
                <w:rFonts w:ascii="Adobe Devanagari" w:hAnsi="Adobe Devanagari" w:cs="Adobe Devanagari"/>
              </w:rPr>
              <w:t>_</w:t>
            </w:r>
            <w:proofErr w:type="gramEnd"/>
            <w:r>
              <w:rPr>
                <w:rFonts w:ascii="Adobe Devanagari" w:hAnsi="Adobe Devanagari" w:cs="Adobe Devanagari"/>
              </w:rPr>
              <w:t>_________________________________</w:t>
            </w:r>
          </w:p>
          <w:p w14:paraId="38D66B2A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e di godere dei diritti civili e politici anche nello Stato di appartenenza o di provenienza;</w:t>
            </w:r>
          </w:p>
        </w:tc>
      </w:tr>
      <w:tr w:rsidR="00CB49E5" w:rsidRPr="00CB49E5" w14:paraId="56E4072E" w14:textId="77777777" w:rsidTr="00B1243E">
        <w:trPr>
          <w:trHeight w:val="7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1DA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5)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F97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(solo per i cittadini italiani) </w:t>
            </w:r>
            <w:r w:rsidRPr="00CB49E5">
              <w:rPr>
                <w:rFonts w:ascii="Adobe Devanagari" w:hAnsi="Adobe Devanagari" w:cs="Adobe Devanagari"/>
              </w:rPr>
              <w:t>di essere iscritto/a nelle liste elettorali del Comune di</w:t>
            </w:r>
          </w:p>
          <w:p w14:paraId="53A3133D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…………………………………………………………………………………………. (</w:t>
            </w:r>
            <w:proofErr w:type="gramStart"/>
            <w:r w:rsidRPr="00CB49E5">
              <w:rPr>
                <w:rFonts w:ascii="Adobe Devanagari" w:hAnsi="Adobe Devanagari" w:cs="Adobe Devanagari"/>
              </w:rPr>
              <w:t>…….</w:t>
            </w:r>
            <w:proofErr w:type="gramEnd"/>
            <w:r w:rsidRPr="00CB49E5">
              <w:rPr>
                <w:rFonts w:ascii="Adobe Devanagari" w:hAnsi="Adobe Devanagari" w:cs="Adobe Devanagari"/>
              </w:rPr>
              <w:t>) e di non essere escluso dall’elettorato politico attivo;</w:t>
            </w:r>
          </w:p>
          <w:p w14:paraId="3225FB67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762A7C0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</w:p>
        </w:tc>
      </w:tr>
      <w:tr w:rsidR="00CB49E5" w:rsidRPr="00CB49E5" w14:paraId="02982EFB" w14:textId="77777777" w:rsidTr="00B1243E">
        <w:trPr>
          <w:trHeight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36E" w14:textId="521524E8" w:rsidR="00CB49E5" w:rsidRPr="00CB49E5" w:rsidRDefault="002932C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6</w:t>
            </w:r>
            <w:r w:rsidR="00CB49E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EE6A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in alcune delle cause ostative di cui all’articolo 10, comma 2, del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n. 235/2012;</w:t>
            </w:r>
          </w:p>
        </w:tc>
      </w:tr>
      <w:tr w:rsidR="00CB49E5" w:rsidRPr="00CB49E5" w14:paraId="616CBD37" w14:textId="77777777" w:rsidTr="00B1243E">
        <w:trPr>
          <w:trHeight w:val="35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F7D3" w14:textId="3DCE80CF" w:rsidR="00CB49E5" w:rsidRPr="00CB49E5" w:rsidRDefault="002932C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7</w:t>
            </w:r>
            <w:r w:rsidR="00CB49E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2CA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nelle condizioni di cui all’art. 248, comma 5, del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n. 267/2000 e successive modifiche ed integrazioni;</w:t>
            </w:r>
          </w:p>
        </w:tc>
      </w:tr>
      <w:tr w:rsidR="00CB49E5" w:rsidRPr="00CB49E5" w14:paraId="3696A673" w14:textId="77777777" w:rsidTr="00B1243E">
        <w:trPr>
          <w:trHeight w:hRule="exact" w:val="84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D50D" w14:textId="7847D979" w:rsidR="00CB49E5" w:rsidRPr="00CB49E5" w:rsidRDefault="002932C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8</w:t>
            </w:r>
            <w:r w:rsidR="00CB49E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270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nelle condizioni di incompatibilità o ineleggibilità previste dal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39/2013,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“Disposizioni in materia di </w:t>
            </w:r>
            <w:proofErr w:type="spellStart"/>
            <w:r w:rsidRPr="00CB49E5">
              <w:rPr>
                <w:rFonts w:ascii="Adobe Devanagari" w:hAnsi="Adobe Devanagari" w:cs="Adobe Devanagari"/>
                <w:i/>
                <w:iCs/>
              </w:rPr>
              <w:t>inconferibilità</w:t>
            </w:r>
            <w:proofErr w:type="spellEnd"/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 e incompatibilità di incarichi presso le pubbliche amministrazioni e presso gli enti privati in controllo pubblico, a norma dell'articolo 1, commi 49 e 50, della legge 6 novembre 2012, n. 190” </w:t>
            </w:r>
            <w:r w:rsidRPr="00CB49E5">
              <w:rPr>
                <w:rFonts w:ascii="Adobe Devanagari" w:hAnsi="Adobe Devanagari" w:cs="Adobe Devanagari"/>
              </w:rPr>
              <w:t>(G.U. n. 92 del 19 aprile 2013);</w:t>
            </w:r>
          </w:p>
          <w:p w14:paraId="7BB3AA3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</w:tr>
      <w:tr w:rsidR="00CB49E5" w:rsidRPr="00CB49E5" w14:paraId="5AB45963" w14:textId="77777777" w:rsidTr="00B1243E">
        <w:trPr>
          <w:trHeight w:val="62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CE48" w14:textId="2130250D" w:rsidR="00CB49E5" w:rsidRPr="00CB49E5" w:rsidRDefault="002932C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9</w:t>
            </w:r>
            <w:r w:rsidR="00CB49E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44A6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dichiarato interdetto o sottoposto a misure che escludono, secondo le norme vigenti, la costituzione di un rapporto di impiego presso pubbliche amministrazioni, né essere stato dichiarato decaduto da altro impiego pubblico;</w:t>
            </w:r>
          </w:p>
        </w:tc>
      </w:tr>
      <w:tr w:rsidR="00CB49E5" w:rsidRPr="00CB49E5" w14:paraId="04AC8229" w14:textId="77777777" w:rsidTr="00B1243E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16F0" w14:textId="524E0402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0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C536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destituito o dispensato, o licenziato dall'impiego presso una Pubblica Amministrazione;</w:t>
            </w:r>
          </w:p>
        </w:tc>
      </w:tr>
      <w:tr w:rsidR="00CB49E5" w:rsidRPr="00CB49E5" w14:paraId="28B4EF13" w14:textId="77777777" w:rsidTr="00B1243E">
        <w:trPr>
          <w:trHeight w:val="3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4B1" w14:textId="16F07C48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1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B42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aver riportato condanne penali o avere procedimenti penali in corso che possano recare pregiudizio allo svolgimento dell'incarico;</w:t>
            </w:r>
          </w:p>
        </w:tc>
      </w:tr>
      <w:tr w:rsidR="00CB49E5" w:rsidRPr="00CB49E5" w14:paraId="6120D50D" w14:textId="77777777" w:rsidTr="00B1243E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85BE" w14:textId="03258BAE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2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9BB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essersi reso responsabile di violazioni dei doveri professionali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 </w:t>
            </w:r>
          </w:p>
        </w:tc>
      </w:tr>
      <w:tr w:rsidR="00CB49E5" w:rsidRPr="00CB49E5" w14:paraId="54274DE7" w14:textId="77777777" w:rsidTr="00B1243E">
        <w:trPr>
          <w:trHeight w:val="3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4850" w14:textId="1FABB7C0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3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F0D1" w14:textId="175ADD88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CB49E5">
              <w:rPr>
                <w:rFonts w:ascii="Adobe Devanagari" w:hAnsi="Adobe Devanagari" w:cs="Adobe Devanagari"/>
                <w:iCs/>
              </w:rPr>
              <w:t xml:space="preserve">di non trovarsi in stato di conflitto di interessi rispetto alla Società </w:t>
            </w:r>
            <w:r w:rsidR="00B75D20">
              <w:rPr>
                <w:rFonts w:ascii="Adobe Devanagari" w:hAnsi="Adobe Devanagari" w:cs="Adobe Devanagari"/>
                <w:iCs/>
              </w:rPr>
              <w:t>P.T.C. Porto Turistico di Capri SPA a socio unico</w:t>
            </w:r>
            <w:r w:rsidRPr="00CB49E5">
              <w:rPr>
                <w:rFonts w:ascii="Adobe Devanagari" w:hAnsi="Adobe Devanagari" w:cs="Adobe Devanagari"/>
                <w:iCs/>
              </w:rPr>
              <w:t>;</w:t>
            </w:r>
          </w:p>
        </w:tc>
      </w:tr>
      <w:tr w:rsidR="00CB49E5" w:rsidRPr="00CB49E5" w14:paraId="2B0930EC" w14:textId="77777777" w:rsidTr="00B1243E">
        <w:trPr>
          <w:trHeight w:hRule="exact" w:val="3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7CE" w14:textId="5148E15E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4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C7FF" w14:textId="7046F6CB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2970DC">
              <w:rPr>
                <w:rFonts w:ascii="Adobe Devanagari" w:hAnsi="Adobe Devanagari" w:cs="Adobe Devanagari"/>
                <w:iCs/>
              </w:rPr>
              <w:t xml:space="preserve">di non trovarsi in rapporto di impiego, consulenza o incarico con la Società </w:t>
            </w:r>
            <w:r w:rsidR="00B75D20">
              <w:rPr>
                <w:rFonts w:ascii="Adobe Devanagari" w:hAnsi="Adobe Devanagari" w:cs="Adobe Devanagari"/>
                <w:iCs/>
              </w:rPr>
              <w:t>P.T.C. Porto Turistico di Capri SPA a socio unico</w:t>
            </w:r>
            <w:r w:rsidRPr="002970DC">
              <w:rPr>
                <w:rFonts w:ascii="Adobe Devanagari" w:hAnsi="Adobe Devanagari" w:cs="Adobe Devanagari"/>
                <w:iCs/>
              </w:rPr>
              <w:t>;</w:t>
            </w:r>
          </w:p>
        </w:tc>
      </w:tr>
      <w:tr w:rsidR="00CB49E5" w:rsidRPr="00CB49E5" w14:paraId="07805E40" w14:textId="77777777" w:rsidTr="00B1243E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8974" w14:textId="7277DB54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5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811" w14:textId="64B25278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svolgere attività professionali o intrattiene rapporti imprenditoriali incompatibili o in conflitto di interessi con il Comune di Capri o la Società </w:t>
            </w:r>
            <w:r w:rsidR="00B75D20">
              <w:rPr>
                <w:rFonts w:ascii="Adobe Devanagari" w:hAnsi="Adobe Devanagari" w:cs="Adobe Devanagari"/>
              </w:rPr>
              <w:t>P.T.C. Porto Turistico di Capri SPA a socio unico</w:t>
            </w:r>
            <w:r w:rsidRPr="002970DC">
              <w:rPr>
                <w:rFonts w:ascii="Adobe Devanagari" w:hAnsi="Adobe Devanagari" w:cs="Adobe Devanagari"/>
              </w:rPr>
              <w:t>;</w:t>
            </w:r>
          </w:p>
        </w:tc>
      </w:tr>
      <w:tr w:rsidR="002970DC" w:rsidRPr="00CB49E5" w14:paraId="787C17FD" w14:textId="77777777" w:rsidTr="00B1243E">
        <w:trPr>
          <w:trHeight w:val="19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67F6" w14:textId="021D0E9C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6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275F" w14:textId="2F85C370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avere liti pendenti con il Comune di Capri ovvero con la Società </w:t>
            </w:r>
            <w:r w:rsidR="00B75D20">
              <w:rPr>
                <w:rFonts w:ascii="Adobe Devanagari" w:hAnsi="Adobe Devanagari" w:cs="Adobe Devanagari"/>
              </w:rPr>
              <w:t>P.T.C. Porto Turistico di Capri SPA a socio unico</w:t>
            </w:r>
            <w:r w:rsidRPr="002970DC">
              <w:rPr>
                <w:rFonts w:ascii="Adobe Devanagari" w:hAnsi="Adobe Devanagari" w:cs="Adobe Devanagari"/>
              </w:rPr>
              <w:t>;</w:t>
            </w:r>
          </w:p>
        </w:tc>
      </w:tr>
      <w:tr w:rsidR="002970DC" w:rsidRPr="00CB49E5" w14:paraId="3C4FA22C" w14:textId="77777777" w:rsidTr="00B1243E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32C1" w14:textId="626DECE8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7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B0A" w14:textId="7CD0136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essere dipendente, consulente o incaricato del Comune di Capri che opera in settori con compiti di controllo o indirizzo sulla attività della Società </w:t>
            </w:r>
            <w:r w:rsidR="00B75D20">
              <w:rPr>
                <w:rFonts w:ascii="Adobe Devanagari" w:hAnsi="Adobe Devanagari" w:cs="Adobe Devanagari"/>
              </w:rPr>
              <w:t>P.T.C. Porto Turistico di Capri SPA a socio unico</w:t>
            </w:r>
            <w:r w:rsidRPr="002970DC">
              <w:rPr>
                <w:rFonts w:ascii="Adobe Devanagari" w:hAnsi="Adobe Devanagari" w:cs="Adobe Devanagari"/>
              </w:rPr>
              <w:t>;</w:t>
            </w:r>
          </w:p>
        </w:tc>
      </w:tr>
      <w:tr w:rsidR="00844E55" w:rsidRPr="00CB49E5" w14:paraId="3953E383" w14:textId="77777777" w:rsidTr="00B1243E">
        <w:trPr>
          <w:trHeight w:val="28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4F45" w14:textId="1B02B8A9" w:rsidR="00844E55" w:rsidRPr="00CB49E5" w:rsidRDefault="002932C3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18</w:t>
            </w:r>
            <w:r w:rsidR="00844E5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E960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essere il coniuge, </w:t>
            </w:r>
            <w:r>
              <w:rPr>
                <w:rFonts w:ascii="Adobe Devanagari" w:hAnsi="Adobe Devanagari" w:cs="Adobe Devanagari"/>
              </w:rPr>
              <w:t>o</w:t>
            </w:r>
            <w:r w:rsidRPr="002970DC">
              <w:rPr>
                <w:rFonts w:ascii="Adobe Devanagari" w:hAnsi="Adobe Devanagari" w:cs="Adobe Devanagari"/>
              </w:rPr>
              <w:t xml:space="preserve"> legato da rapporti di parentela ed affinità entro il terzo grado, del Sindaco, Assessori e Consiglieri Comunali;</w:t>
            </w:r>
          </w:p>
        </w:tc>
      </w:tr>
      <w:tr w:rsidR="00844E55" w:rsidRPr="00CB49E5" w14:paraId="6A24210A" w14:textId="77777777" w:rsidTr="00B1243E">
        <w:trPr>
          <w:trHeight w:val="53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80C" w14:textId="3143EB28" w:rsidR="00844E55" w:rsidRPr="00CB49E5" w:rsidRDefault="002932C3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19</w:t>
            </w:r>
            <w:r w:rsidR="00844E5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CDF0" w14:textId="30B4636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presidente, segretario e componente del direttivo dei partiti e movimenti politici a livello comunale, provinciale, regionale e nazionale;</w:t>
            </w:r>
          </w:p>
        </w:tc>
      </w:tr>
      <w:tr w:rsidR="00844E55" w:rsidRPr="00CB49E5" w14:paraId="0E6DC6D4" w14:textId="77777777" w:rsidTr="00B1243E">
        <w:trPr>
          <w:trHeight w:val="29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6F6" w14:textId="6177AFFB" w:rsidR="00844E55" w:rsidRPr="00CB49E5" w:rsidRDefault="00844E55" w:rsidP="00642F6F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932C3">
              <w:rPr>
                <w:rFonts w:ascii="Adobe Devanagari" w:hAnsi="Adobe Devanagari" w:cs="Adobe Devanagari"/>
              </w:rPr>
              <w:t>0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952E" w14:textId="77777777" w:rsidR="00844E55" w:rsidRPr="00CB49E5" w:rsidRDefault="00844E55" w:rsidP="00642F6F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stato revocato da un incarico di rappresentante del Comune di Capri per motivate ragioni comportamentali;</w:t>
            </w:r>
          </w:p>
        </w:tc>
      </w:tr>
      <w:tr w:rsidR="00844E55" w:rsidRPr="00CB49E5" w14:paraId="11D05E72" w14:textId="77777777" w:rsidTr="00B1243E">
        <w:trPr>
          <w:trHeight w:val="2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6093" w14:textId="6F748BA0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932C3">
              <w:rPr>
                <w:rFonts w:ascii="Adobe Devanagari" w:hAnsi="Adobe Devanagari" w:cs="Adobe Devanagari"/>
              </w:rPr>
              <w:t>1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ABAA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ricoprire altre cariche di nomina pubblica in altri enti, società o altri organismi;</w:t>
            </w:r>
          </w:p>
        </w:tc>
      </w:tr>
      <w:tr w:rsidR="00260358" w:rsidRPr="00CB49E5" w14:paraId="13EF63F1" w14:textId="77777777" w:rsidTr="00B1243E">
        <w:trPr>
          <w:trHeight w:hRule="exact" w:val="5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8704" w14:textId="6E5C3C1D" w:rsidR="00260358" w:rsidRPr="00CB49E5" w:rsidRDefault="00260358" w:rsidP="004A219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B1243E">
              <w:rPr>
                <w:rFonts w:ascii="Adobe Devanagari" w:hAnsi="Adobe Devanagari" w:cs="Adobe Devanagari"/>
              </w:rPr>
              <w:t>2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7056" w14:textId="5D212A37" w:rsidR="00260358" w:rsidRPr="004A22CA" w:rsidRDefault="00B1243E" w:rsidP="00260358">
            <w:pPr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 xml:space="preserve">di </w:t>
            </w:r>
            <w:r w:rsidRPr="00B1243E">
              <w:rPr>
                <w:rFonts w:ascii="Adobe Devanagari" w:hAnsi="Adobe Devanagari" w:cs="Adobe Devanagari"/>
              </w:rPr>
              <w:t>possedere una qualificata e comprovata competenza e professionalità ed esperienze maturate presso aziende pubbliche e/o attività pubbliche e/o private documentate dal curriculum autocertificato;</w:t>
            </w:r>
          </w:p>
        </w:tc>
      </w:tr>
      <w:tr w:rsidR="004E4287" w:rsidRPr="004E4287" w14:paraId="5AAF6F5B" w14:textId="77777777" w:rsidTr="00B1243E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BD50" w14:textId="295C2B95" w:rsidR="004E4287" w:rsidRPr="004E4287" w:rsidRDefault="00642F6F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1F262F">
              <w:rPr>
                <w:rFonts w:ascii="Adobe Devanagari" w:hAnsi="Adobe Devanagari" w:cs="Adobe Devanagari"/>
              </w:rPr>
              <w:t>3</w:t>
            </w:r>
            <w:r w:rsidR="004E4287" w:rsidRPr="004E4287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81C7" w14:textId="4213119E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di avere preso visione dell’Avviso pubblico pubblicato dal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 w:rsidR="006468A8">
              <w:rPr>
                <w:rFonts w:ascii="Adobe Devanagari" w:hAnsi="Adobe Devanagari" w:cs="Adobe Devanagari"/>
              </w:rPr>
              <w:t>N</w:t>
            </w:r>
            <w:r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relativo alla presentazione della candidatura e di accettarne incondizionatamente tutte le clausole;</w:t>
            </w:r>
          </w:p>
        </w:tc>
      </w:tr>
      <w:tr w:rsidR="004E4287" w:rsidRPr="004E4287" w14:paraId="6F37B383" w14:textId="77777777" w:rsidTr="00B1243E">
        <w:trPr>
          <w:trHeight w:val="839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DB84" w14:textId="48F24135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lastRenderedPageBreak/>
              <w:t>2</w:t>
            </w:r>
            <w:r w:rsidR="001F262F">
              <w:rPr>
                <w:rFonts w:ascii="Adobe Devanagari" w:hAnsi="Adobe Devanagari" w:cs="Adobe Devanagari"/>
              </w:rPr>
              <w:t>4</w:t>
            </w:r>
            <w:r w:rsidRPr="004E4287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082E" w14:textId="6A63E389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che qualsiasi comunicazione relativa alla procedura in oggetto, potrà validamente essere effettuata – ad ogni conseguente effetto – al seguente indirizzo di posta elettronica, con l’impegno di comunicare per iscritto 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>
              <w:rPr>
                <w:rFonts w:ascii="Adobe Devanagari" w:hAnsi="Adobe Devanagari" w:cs="Adobe Devanagari"/>
              </w:rPr>
              <w:t>N</w:t>
            </w:r>
            <w:r w:rsidR="00B1243E"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- all’indirizzo sopra indicato - le eventuali variazioni:</w:t>
            </w:r>
          </w:p>
        </w:tc>
      </w:tr>
      <w:tr w:rsidR="004E4287" w:rsidRPr="004E4287" w14:paraId="40728647" w14:textId="77777777" w:rsidTr="00B1243E">
        <w:trPr>
          <w:trHeight w:val="371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388F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8E1B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e-mail posta elettronica certificata (PEC)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7894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@</w:t>
            </w:r>
          </w:p>
        </w:tc>
      </w:tr>
    </w:tbl>
    <w:p w14:paraId="04963AB2" w14:textId="77777777" w:rsidR="004E4287" w:rsidRDefault="004E4287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2567D88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B1A8D18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Allega alla domanda i seguenti documenti:</w:t>
      </w:r>
    </w:p>
    <w:p w14:paraId="64A39E85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fotocopia integrale documento identità</w:t>
      </w:r>
      <w:r>
        <w:rPr>
          <w:rFonts w:cs="Adobe Devanagari"/>
        </w:rPr>
        <w:t>;</w:t>
      </w:r>
    </w:p>
    <w:p w14:paraId="7405351F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curriculum in formato europeo datato e firmato</w:t>
      </w:r>
      <w:r>
        <w:rPr>
          <w:rFonts w:cs="Adobe Devanagari"/>
        </w:rPr>
        <w:t>;</w:t>
      </w:r>
    </w:p>
    <w:p w14:paraId="06D3DA2E" w14:textId="77777777" w:rsidR="00F31397" w:rsidRP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>
        <w:rPr>
          <w:rFonts w:cs="Adobe Devanagari"/>
        </w:rPr>
        <w:t>______________________________________</w:t>
      </w:r>
    </w:p>
    <w:p w14:paraId="0865CA31" w14:textId="77777777" w:rsidR="00F31397" w:rsidRP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>
        <w:rPr>
          <w:rFonts w:cs="Adobe Devanagari"/>
        </w:rPr>
        <w:t>______________________________________</w:t>
      </w:r>
    </w:p>
    <w:p w14:paraId="440A651C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DD5BC8F" w14:textId="151CDCCF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Il/la sottoscritto/a è consapevole che tutto ciò che è stato dichiarato nel presente modulo ha valore:</w:t>
      </w:r>
    </w:p>
    <w:p w14:paraId="6BAFAE89" w14:textId="0F4FA31B" w:rsid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>di dichiarazione sostitutiva di certificazione, in relazione agli stati, qualità personali e fatti che sono di sua diretta conoscenza ai sensi dell’art. 46 del DPR 445/2000;</w:t>
      </w:r>
    </w:p>
    <w:p w14:paraId="4DC7AFE3" w14:textId="6CB706B8" w:rsidR="00F31397" w:rsidRP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proofErr w:type="gramStart"/>
      <w:r w:rsidRPr="00F31397">
        <w:rPr>
          <w:rFonts w:cs="Adobe Devanagari"/>
        </w:rPr>
        <w:t>di  dichiarazione</w:t>
      </w:r>
      <w:proofErr w:type="gramEnd"/>
      <w:r w:rsidRPr="00F31397">
        <w:rPr>
          <w:rFonts w:cs="Adobe Devanagari"/>
        </w:rPr>
        <w:t xml:space="preserve">  sostitutiva  di  atto  di  notorietà,  in  relazione  agli  stati,  qualità  personali  e fatti che sono di sua diretta conoscenza ai sensi dell’art. 47 del DPR 445/2000. Al riguardo in conformità con </w:t>
      </w:r>
      <w:proofErr w:type="gramStart"/>
      <w:r w:rsidR="00B1243E">
        <w:rPr>
          <w:rFonts w:cs="Adobe Devanagari"/>
        </w:rPr>
        <w:t>q</w:t>
      </w:r>
      <w:r w:rsidRPr="00F31397">
        <w:rPr>
          <w:rFonts w:cs="Adobe Devanagari"/>
        </w:rPr>
        <w:t>uanto  previsto</w:t>
      </w:r>
      <w:proofErr w:type="gramEnd"/>
      <w:r w:rsidRPr="00F31397">
        <w:rPr>
          <w:rFonts w:cs="Adobe Devanagari"/>
        </w:rPr>
        <w:t xml:space="preserve">  dall’art.  </w:t>
      </w:r>
      <w:proofErr w:type="gramStart"/>
      <w:r w:rsidRPr="00F31397">
        <w:rPr>
          <w:rFonts w:cs="Adobe Devanagari"/>
        </w:rPr>
        <w:t>38  del</w:t>
      </w:r>
      <w:proofErr w:type="gramEnd"/>
      <w:r w:rsidRPr="00F31397">
        <w:rPr>
          <w:rFonts w:cs="Adobe Devanagari"/>
        </w:rPr>
        <w:t xml:space="preserve">  citato  decreto,  allega  una  copia fotostatica non autenticata del proprio documento di identità.</w:t>
      </w:r>
    </w:p>
    <w:p w14:paraId="00B36385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7CFDA6CD" w14:textId="77777777" w:rsidR="004E428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 xml:space="preserve">data ……………………                                    </w:t>
      </w:r>
      <w:r w:rsidR="0091286A">
        <w:rPr>
          <w:rFonts w:ascii="Adobe Devanagari" w:hAnsi="Adobe Devanagari" w:cs="Adobe Devanagari"/>
        </w:rPr>
        <w:tab/>
      </w:r>
      <w:r w:rsidR="0091286A">
        <w:rPr>
          <w:rFonts w:ascii="Adobe Devanagari" w:hAnsi="Adobe Devanagari" w:cs="Adobe Devanagari"/>
        </w:rPr>
        <w:tab/>
      </w:r>
      <w:r w:rsidRPr="00F31397">
        <w:rPr>
          <w:rFonts w:ascii="Adobe Devanagari" w:hAnsi="Adobe Devanagari" w:cs="Adobe Devanagari"/>
        </w:rPr>
        <w:t xml:space="preserve">  firma ……………………………………………</w:t>
      </w:r>
    </w:p>
    <w:p w14:paraId="29F4FD3D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</w:rPr>
        <mc:AlternateContent>
          <mc:Choice Requires="wpg">
            <w:drawing>
              <wp:inline distT="0" distB="0" distL="0" distR="0" wp14:anchorId="1974C1FE" wp14:editId="2F42E95E">
                <wp:extent cx="6372225" cy="12700"/>
                <wp:effectExtent l="9525" t="9525" r="9525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035" cy="20"/>
                          </a:xfrm>
                          <a:custGeom>
                            <a:avLst/>
                            <a:gdLst>
                              <a:gd name="T0" fmla="*/ 0 w 10035"/>
                              <a:gd name="T1" fmla="*/ 0 h 20"/>
                              <a:gd name="T2" fmla="*/ 10034 w 100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35" h="20">
                                <a:moveTo>
                                  <a:pt x="0" y="0"/>
                                </a:moveTo>
                                <a:lnTo>
                                  <a:pt x="1003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5B9A52B8" id="Gruppo 2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">
                <v:shape id="Freeform 4" o:spid="_x0000_s1027" style="position:absolute;top:7;width:10035;height:20;visibility:visible;mso-wrap-style:square;v-text-anchor:top" coordsize="100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" path="m,l10034,e" filled="f" strokeweight=".72pt">
                  <v:path arrowok="t" o:connecttype="custom" o:connectlocs="0,0;10034,0" o:connectangles="0,0"/>
                </v:shape>
                <w10:anchorlock/>
              </v:group>
            </w:pict>
          </mc:Fallback>
        </mc:AlternateContent>
      </w:r>
    </w:p>
    <w:p w14:paraId="36A3C86E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444CF170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Visto il capitolo “</w:t>
      </w:r>
      <w:r w:rsidRPr="0091286A">
        <w:rPr>
          <w:rFonts w:ascii="Adobe Devanagari" w:hAnsi="Adobe Devanagari" w:cs="Adobe Devanagari"/>
          <w:b/>
          <w:bCs/>
        </w:rPr>
        <w:t>Trattamento dei dati personali</w:t>
      </w:r>
      <w:r w:rsidRPr="0091286A">
        <w:rPr>
          <w:rFonts w:ascii="Adobe Devanagari" w:hAnsi="Adobe Devanagari" w:cs="Adobe Devanagari"/>
        </w:rPr>
        <w:t>”, dell’avviso di selezione in oggetto, il/la sottoscritto/a dichiara espressamente di essere a conoscenza che l’esecuzione dei trattamenti per le finalità sopra indicate può comportare la necessità di effettuare la comunicazione dei Suoi dati personali ai soggetti indicati nell’informativa, il/la Sottoscritto/a</w:t>
      </w:r>
    </w:p>
    <w:p w14:paraId="56D7287B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738EBE0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</w:rPr>
        <mc:AlternateContent>
          <mc:Choice Requires="wpg">
            <w:drawing>
              <wp:inline distT="0" distB="0" distL="0" distR="0" wp14:anchorId="34FF888D" wp14:editId="4A26550D">
                <wp:extent cx="186690" cy="182245"/>
                <wp:effectExtent l="9525" t="9525" r="3810" b="825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4E3295C9" id="Gruppo 12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</w:rPr>
        <mc:AlternateContent>
          <mc:Choice Requires="wpg">
            <w:drawing>
              <wp:inline distT="0" distB="0" distL="0" distR="0" wp14:anchorId="3B99A6AB" wp14:editId="109BCAE3">
                <wp:extent cx="186690" cy="182245"/>
                <wp:effectExtent l="9525" t="9525" r="3810" b="825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08CE1BB1" id="Gruppo 14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7DBDA725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6FC22E2D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7725861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alle predette comunicazioni ed ai correlati trattamenti nella consapevolezza che, in mancanza del consenso, la ricerca e selezione di personale da parte del Comune potrebbe non essere compiutamente effettuata.</w:t>
      </w:r>
    </w:p>
    <w:p w14:paraId="48B54799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Inoltre, per quanto riguarda il trattamento da parte del Comune dei propri dati personali sensibili per le finalità e le modalità strettamente connesse e funzionali alla ricerca e selezione di personale da parte del Comune, il/la Sottoscritto/a</w:t>
      </w:r>
    </w:p>
    <w:p w14:paraId="6D88818F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</w:rPr>
        <mc:AlternateContent>
          <mc:Choice Requires="wpg">
            <w:drawing>
              <wp:inline distT="0" distB="0" distL="0" distR="0" wp14:anchorId="43C314FF" wp14:editId="2E094CC2">
                <wp:extent cx="186690" cy="182245"/>
                <wp:effectExtent l="9525" t="9525" r="3810" b="8255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634656FD" id="Gruppo 16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</w:rPr>
        <mc:AlternateContent>
          <mc:Choice Requires="wpg">
            <w:drawing>
              <wp:inline distT="0" distB="0" distL="0" distR="0" wp14:anchorId="35D28B50" wp14:editId="693757EC">
                <wp:extent cx="186690" cy="182245"/>
                <wp:effectExtent l="9525" t="9525" r="3810" b="8255"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729C518D" id="Gruppo 18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28DF480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8DA2E59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 xml:space="preserve">data, …………………… </w:t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Pr="0091286A">
        <w:rPr>
          <w:rFonts w:ascii="Adobe Devanagari" w:hAnsi="Adobe Devanagari" w:cs="Adobe Devanagari"/>
        </w:rPr>
        <w:t xml:space="preserve">firma </w:t>
      </w: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……………………………………………</w:t>
      </w:r>
    </w:p>
    <w:p w14:paraId="0530D9F6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E266CBD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SPECIFICARE SE LA DOMANDA VIENE SOTTOSCRITTA CON FIRMA DIGITALE</w:t>
      </w:r>
    </w:p>
    <w:p w14:paraId="6326553E" w14:textId="77777777" w:rsidR="0091286A" w:rsidRPr="00F31397" w:rsidRDefault="0091286A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sectPr w:rsidR="0091286A" w:rsidRPr="00F313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87A46" w14:textId="77777777" w:rsidR="000369AC" w:rsidRDefault="000369AC" w:rsidP="00464CC4">
      <w:pPr>
        <w:spacing w:after="0" w:line="240" w:lineRule="auto"/>
      </w:pPr>
      <w:r>
        <w:separator/>
      </w:r>
    </w:p>
  </w:endnote>
  <w:endnote w:type="continuationSeparator" w:id="0">
    <w:p w14:paraId="40CE22F3" w14:textId="77777777" w:rsidR="000369AC" w:rsidRDefault="000369AC" w:rsidP="0046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97CF7" w14:textId="77777777" w:rsidR="000369AC" w:rsidRDefault="000369AC" w:rsidP="00464CC4">
      <w:pPr>
        <w:spacing w:after="0" w:line="240" w:lineRule="auto"/>
      </w:pPr>
      <w:r>
        <w:separator/>
      </w:r>
    </w:p>
  </w:footnote>
  <w:footnote w:type="continuationSeparator" w:id="0">
    <w:p w14:paraId="4BB1440E" w14:textId="77777777" w:rsidR="000369AC" w:rsidRDefault="000369AC" w:rsidP="0046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FF75" w14:textId="77777777" w:rsidR="00F31397" w:rsidRPr="001D2749" w:rsidRDefault="001D2749" w:rsidP="00F31397">
    <w:pPr>
      <w:pStyle w:val="Corpotesto"/>
      <w:kinsoku w:val="0"/>
      <w:overflowPunct w:val="0"/>
      <w:ind w:left="698" w:right="699"/>
      <w:jc w:val="center"/>
      <w:rPr>
        <w:rFonts w:ascii="Adobe Devanagari" w:hAnsi="Adobe Devanagari" w:cs="Adobe Devanagari"/>
        <w:sz w:val="24"/>
        <w:szCs w:val="24"/>
      </w:rPr>
    </w:pPr>
    <w:r>
      <w:t xml:space="preserve">ALLEGATO A) </w:t>
    </w:r>
    <w:r w:rsidR="00F31397" w:rsidRPr="001D2749">
      <w:rPr>
        <w:rFonts w:ascii="Adobe Devanagari" w:hAnsi="Adobe Devanagari" w:cs="Adobe Devanagari"/>
        <w:sz w:val="24"/>
        <w:szCs w:val="24"/>
      </w:rPr>
      <w:t>FAC-SIMILE DI CANDIDATURA (in carta semplice)</w:t>
    </w:r>
  </w:p>
  <w:p w14:paraId="4F77EE7D" w14:textId="77777777" w:rsidR="001D2749" w:rsidRDefault="001D27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►"/>
      <w:lvlJc w:val="left"/>
      <w:pPr>
        <w:ind w:left="584" w:hanging="360"/>
      </w:pPr>
      <w:rPr>
        <w:rFonts w:ascii="Courier New" w:hAnsi="Courier New" w:cs="Courier New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50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60" w:hanging="360"/>
      </w:pPr>
    </w:lvl>
    <w:lvl w:ilvl="7">
      <w:numFmt w:val="bullet"/>
      <w:lvlText w:val="•"/>
      <w:lvlJc w:val="left"/>
      <w:pPr>
        <w:ind w:left="7440" w:hanging="360"/>
      </w:pPr>
    </w:lvl>
    <w:lvl w:ilvl="8">
      <w:numFmt w:val="bullet"/>
      <w:lvlText w:val="•"/>
      <w:lvlJc w:val="left"/>
      <w:pPr>
        <w:ind w:left="8420" w:hanging="360"/>
      </w:pPr>
    </w:lvl>
  </w:abstractNum>
  <w:abstractNum w:abstractNumId="1" w15:restartNumberingAfterBreak="0">
    <w:nsid w:val="244514FA"/>
    <w:multiLevelType w:val="hybridMultilevel"/>
    <w:tmpl w:val="AB24F958"/>
    <w:lvl w:ilvl="0" w:tplc="6BFE4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AB5C52"/>
    <w:multiLevelType w:val="hybridMultilevel"/>
    <w:tmpl w:val="E660B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C4"/>
    <w:rsid w:val="000369AC"/>
    <w:rsid w:val="000441E6"/>
    <w:rsid w:val="001D2749"/>
    <w:rsid w:val="001F262F"/>
    <w:rsid w:val="00260358"/>
    <w:rsid w:val="002932C3"/>
    <w:rsid w:val="002970DC"/>
    <w:rsid w:val="0040704F"/>
    <w:rsid w:val="00464CC4"/>
    <w:rsid w:val="00485061"/>
    <w:rsid w:val="004A22CA"/>
    <w:rsid w:val="004E4287"/>
    <w:rsid w:val="00642F6F"/>
    <w:rsid w:val="006468A8"/>
    <w:rsid w:val="006F7533"/>
    <w:rsid w:val="00716A34"/>
    <w:rsid w:val="00844E55"/>
    <w:rsid w:val="008F1087"/>
    <w:rsid w:val="0091286A"/>
    <w:rsid w:val="00972F53"/>
    <w:rsid w:val="009D0D2E"/>
    <w:rsid w:val="00A12751"/>
    <w:rsid w:val="00A5155F"/>
    <w:rsid w:val="00A72265"/>
    <w:rsid w:val="00B1243E"/>
    <w:rsid w:val="00B75D20"/>
    <w:rsid w:val="00CB49E5"/>
    <w:rsid w:val="00D55D4A"/>
    <w:rsid w:val="00EE12DC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0253"/>
  <w15:chartTrackingRefBased/>
  <w15:docId w15:val="{744FCBFE-6AC8-45C9-924A-068CB968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CC4"/>
  </w:style>
  <w:style w:type="paragraph" w:styleId="Pidipagina">
    <w:name w:val="footer"/>
    <w:basedOn w:val="Normale"/>
    <w:link w:val="Pidipagina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CC4"/>
  </w:style>
  <w:style w:type="paragraph" w:styleId="Corpotesto">
    <w:name w:val="Body Text"/>
    <w:basedOn w:val="Normale"/>
    <w:link w:val="CorpotestoCarattere"/>
    <w:uiPriority w:val="99"/>
    <w:unhideWhenUsed/>
    <w:rsid w:val="001D27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D2749"/>
  </w:style>
  <w:style w:type="character" w:styleId="Collegamentoipertestuale">
    <w:name w:val="Hyperlink"/>
    <w:basedOn w:val="Carpredefinitoparagrafo"/>
    <w:uiPriority w:val="99"/>
    <w:unhideWhenUsed/>
    <w:rsid w:val="001D27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7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4E55"/>
    <w:pPr>
      <w:spacing w:after="0" w:line="240" w:lineRule="auto"/>
      <w:ind w:left="720"/>
      <w:contextualSpacing/>
    </w:pPr>
    <w:rPr>
      <w:rFonts w:ascii="Adobe Devanagari" w:hAnsi="Adobe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LUCIANO</cp:lastModifiedBy>
  <cp:revision>2</cp:revision>
  <dcterms:created xsi:type="dcterms:W3CDTF">2022-07-12T10:13:00Z</dcterms:created>
  <dcterms:modified xsi:type="dcterms:W3CDTF">2022-07-12T10:13:00Z</dcterms:modified>
</cp:coreProperties>
</file>