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84" w:rsidRPr="00F96BFF" w:rsidRDefault="00436384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436384" w:rsidRPr="00F96BFF" w:rsidRDefault="00436384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 xml:space="preserve">, </w:t>
      </w:r>
      <w:proofErr w:type="spellStart"/>
      <w:r w:rsidRPr="00F96BFF">
        <w:rPr>
          <w:b/>
          <w:bCs/>
          <w:sz w:val="28"/>
          <w:szCs w:val="28"/>
        </w:rPr>
        <w:t>DI</w:t>
      </w:r>
      <w:proofErr w:type="spellEnd"/>
      <w:r w:rsidRPr="00F96BFF">
        <w:rPr>
          <w:b/>
          <w:bCs/>
          <w:sz w:val="28"/>
          <w:szCs w:val="28"/>
        </w:rPr>
        <w:t xml:space="preserve"> N.</w:t>
      </w:r>
      <w:r>
        <w:rPr>
          <w:b/>
          <w:bCs/>
          <w:sz w:val="28"/>
          <w:szCs w:val="28"/>
        </w:rPr>
        <w:t xml:space="preserve"> 3 CONDUCENTI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AUTOVETTURE “COURTESY CAR”</w:t>
      </w:r>
      <w:r w:rsidRPr="00F96BFF">
        <w:rPr>
          <w:b/>
          <w:bCs/>
          <w:sz w:val="28"/>
          <w:szCs w:val="28"/>
        </w:rPr>
        <w:t xml:space="preserve"> </w:t>
      </w:r>
    </w:p>
    <w:p w:rsidR="00436384" w:rsidRPr="00F96BFF" w:rsidRDefault="00436384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436384" w:rsidRPr="00F96BFF" w:rsidRDefault="00436384" w:rsidP="00474A1B">
      <w:pPr>
        <w:ind w:left="360"/>
        <w:jc w:val="both"/>
        <w:rPr>
          <w:b/>
          <w:bCs/>
        </w:rPr>
      </w:pPr>
    </w:p>
    <w:p w:rsidR="00436384" w:rsidRPr="00F96BFF" w:rsidRDefault="00436384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</w:t>
      </w:r>
      <w:proofErr w:type="spellStart"/>
      <w:r w:rsidRPr="00F96BFF">
        <w:rPr>
          <w:b/>
          <w:bCs/>
          <w:sz w:val="20"/>
          <w:szCs w:val="20"/>
        </w:rPr>
        <w:t>DI</w:t>
      </w:r>
      <w:proofErr w:type="spellEnd"/>
      <w:r w:rsidRPr="00F96BFF">
        <w:rPr>
          <w:b/>
          <w:bCs/>
          <w:sz w:val="20"/>
          <w:szCs w:val="20"/>
        </w:rPr>
        <w:t xml:space="preserve">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proofErr w:type="spellStart"/>
      <w:r>
        <w:rPr>
          <w:b/>
          <w:bCs/>
          <w:sz w:val="20"/>
          <w:szCs w:val="20"/>
        </w:rPr>
        <w:t>P.T.C.</w:t>
      </w:r>
      <w:proofErr w:type="spellEnd"/>
      <w:r>
        <w:rPr>
          <w:b/>
          <w:bCs/>
          <w:sz w:val="20"/>
          <w:szCs w:val="20"/>
        </w:rPr>
        <w:t xml:space="preserve"> PORTO TURISTICO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436384" w:rsidRPr="00F96BFF" w:rsidRDefault="00436384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proofErr w:type="spellStart"/>
      <w:r>
        <w:rPr>
          <w:sz w:val="22"/>
          <w:szCs w:val="22"/>
        </w:rPr>
        <w:t>P.T.C.</w:t>
      </w:r>
      <w:proofErr w:type="spellEnd"/>
      <w:r>
        <w:rPr>
          <w:sz w:val="22"/>
          <w:szCs w:val="22"/>
        </w:rPr>
        <w:t xml:space="preserve">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 w:rsidRPr="00103E6B">
        <w:rPr>
          <w:sz w:val="22"/>
          <w:szCs w:val="22"/>
        </w:rPr>
        <w:t xml:space="preserve">”, a totale partecipazione Comunale, con sede legale in Capri (NA) alla Piazza Umberto </w:t>
      </w:r>
      <w:proofErr w:type="spellStart"/>
      <w:r w:rsidRPr="00103E6B">
        <w:rPr>
          <w:sz w:val="22"/>
          <w:szCs w:val="22"/>
        </w:rPr>
        <w:t>I°</w:t>
      </w:r>
      <w:proofErr w:type="spellEnd"/>
      <w:r w:rsidRPr="00103E6B">
        <w:rPr>
          <w:sz w:val="22"/>
          <w:szCs w:val="22"/>
        </w:rPr>
        <w:t xml:space="preserve"> n. 9 e sede operativa </w:t>
      </w:r>
      <w:r>
        <w:rPr>
          <w:sz w:val="22"/>
          <w:szCs w:val="22"/>
        </w:rPr>
        <w:t xml:space="preserve">presso il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>
        <w:rPr>
          <w:sz w:val="22"/>
          <w:szCs w:val="22"/>
        </w:rPr>
        <w:t xml:space="preserve">3 </w:t>
      </w:r>
      <w:proofErr w:type="spellStart"/>
      <w:r>
        <w:rPr>
          <w:sz w:val="22"/>
          <w:szCs w:val="22"/>
        </w:rPr>
        <w:t>U.L.</w:t>
      </w:r>
      <w:proofErr w:type="spellEnd"/>
      <w:r>
        <w:rPr>
          <w:sz w:val="22"/>
          <w:szCs w:val="22"/>
        </w:rPr>
        <w:t xml:space="preserve">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436384" w:rsidRPr="00F96BFF" w:rsidRDefault="00436384" w:rsidP="00474A1B">
      <w:pPr>
        <w:jc w:val="both"/>
      </w:pP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436384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436384" w:rsidRDefault="00436384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Conduttore automobiline elettriche interne</w:t>
      </w:r>
    </w:p>
    <w:p w:rsidR="00436384" w:rsidRDefault="00436384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Accoglienza e aiuto ufficio</w:t>
      </w:r>
    </w:p>
    <w:p w:rsidR="00436384" w:rsidRDefault="00436384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Guardiania</w:t>
      </w:r>
      <w:proofErr w:type="spellEnd"/>
      <w:r>
        <w:rPr>
          <w:sz w:val="22"/>
          <w:szCs w:val="22"/>
        </w:rPr>
        <w:t xml:space="preserve"> all’ingresso</w:t>
      </w:r>
    </w:p>
    <w:p w:rsidR="00436384" w:rsidRDefault="00436384" w:rsidP="00474A1B">
      <w:pPr>
        <w:jc w:val="both"/>
        <w:rPr>
          <w:sz w:val="22"/>
          <w:szCs w:val="22"/>
        </w:rPr>
      </w:pPr>
    </w:p>
    <w:p w:rsidR="00436384" w:rsidRDefault="00436384" w:rsidP="00474A1B">
      <w:pPr>
        <w:jc w:val="both"/>
        <w:rPr>
          <w:sz w:val="22"/>
          <w:szCs w:val="22"/>
        </w:rPr>
      </w:pP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</w:p>
    <w:p w:rsidR="00436384" w:rsidRDefault="00436384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436384" w:rsidRPr="00841E10" w:rsidRDefault="00436384" w:rsidP="00841E1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436384" w:rsidRPr="00103E6B" w:rsidRDefault="00436384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436384" w:rsidRPr="00103E6B" w:rsidRDefault="00436384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436384" w:rsidRPr="00103E6B" w:rsidRDefault="00436384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436384" w:rsidRPr="00103E6B" w:rsidRDefault="00436384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436384" w:rsidRDefault="00436384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CF0A9F" w:rsidRPr="00103E6B" w:rsidRDefault="00494A99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Patente di guida B o superiore</w:t>
      </w:r>
    </w:p>
    <w:p w:rsidR="00436384" w:rsidRPr="00103E6B" w:rsidRDefault="00436384" w:rsidP="00474A1B">
      <w:pPr>
        <w:jc w:val="both"/>
        <w:rPr>
          <w:sz w:val="22"/>
          <w:szCs w:val="22"/>
          <w:u w:val="single"/>
        </w:rPr>
      </w:pPr>
    </w:p>
    <w:p w:rsidR="00436384" w:rsidRPr="00103E6B" w:rsidRDefault="00436384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436384" w:rsidRPr="00103E6B" w:rsidRDefault="00436384" w:rsidP="00474A1B">
      <w:pPr>
        <w:jc w:val="both"/>
        <w:rPr>
          <w:sz w:val="22"/>
          <w:szCs w:val="22"/>
          <w:u w:val="single"/>
        </w:rPr>
      </w:pPr>
    </w:p>
    <w:p w:rsidR="00436384" w:rsidRPr="00103E6B" w:rsidRDefault="00436384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436384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436384" w:rsidRDefault="00436384" w:rsidP="00474A1B">
      <w:pPr>
        <w:jc w:val="both"/>
        <w:rPr>
          <w:sz w:val="22"/>
          <w:szCs w:val="22"/>
        </w:rPr>
      </w:pPr>
    </w:p>
    <w:p w:rsidR="00436384" w:rsidRPr="00103E6B" w:rsidRDefault="00436384" w:rsidP="00474A1B">
      <w:pPr>
        <w:jc w:val="both"/>
        <w:rPr>
          <w:sz w:val="22"/>
          <w:szCs w:val="22"/>
        </w:rPr>
      </w:pPr>
    </w:p>
    <w:p w:rsidR="00436384" w:rsidRPr="00103E6B" w:rsidRDefault="00436384" w:rsidP="00474A1B">
      <w:pPr>
        <w:rPr>
          <w:sz w:val="22"/>
          <w:szCs w:val="22"/>
        </w:rPr>
      </w:pPr>
    </w:p>
    <w:p w:rsidR="00436384" w:rsidRPr="00103E6B" w:rsidRDefault="00436384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8A3E54" w:rsidRPr="00103E6B" w:rsidRDefault="00436384" w:rsidP="008A3E54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come da prestampato </w:t>
      </w:r>
      <w:r w:rsidR="00AC3748">
        <w:rPr>
          <w:sz w:val="22"/>
          <w:szCs w:val="22"/>
        </w:rPr>
        <w:t xml:space="preserve">scaricabile dal sito della società o </w:t>
      </w:r>
      <w:r w:rsidRPr="00103E6B">
        <w:rPr>
          <w:sz w:val="22"/>
          <w:szCs w:val="22"/>
        </w:rPr>
        <w:t xml:space="preserve">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 xml:space="preserve">segnata entro le ore 12,00 del </w:t>
      </w:r>
      <w:r w:rsidR="00AC3748">
        <w:rPr>
          <w:sz w:val="22"/>
          <w:szCs w:val="22"/>
        </w:rPr>
        <w:t>2</w:t>
      </w:r>
      <w:r w:rsidR="000F729C">
        <w:rPr>
          <w:sz w:val="22"/>
          <w:szCs w:val="22"/>
        </w:rPr>
        <w:t xml:space="preserve"> </w:t>
      </w:r>
      <w:r w:rsidR="00AC3748">
        <w:rPr>
          <w:sz w:val="22"/>
          <w:szCs w:val="22"/>
        </w:rPr>
        <w:t>aprile</w:t>
      </w:r>
      <w:r w:rsidR="000F729C">
        <w:rPr>
          <w:sz w:val="22"/>
          <w:szCs w:val="22"/>
        </w:rPr>
        <w:t xml:space="preserve"> 2016 </w:t>
      </w:r>
      <w:r w:rsidRPr="00103E6B">
        <w:rPr>
          <w:sz w:val="22"/>
          <w:szCs w:val="22"/>
        </w:rPr>
        <w:t xml:space="preserve"> presso la sede </w:t>
      </w:r>
      <w:r w:rsidRPr="00103E6B">
        <w:rPr>
          <w:sz w:val="22"/>
          <w:szCs w:val="22"/>
        </w:rPr>
        <w:lastRenderedPageBreak/>
        <w:t xml:space="preserve">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>. Le domande inviate tramite il servizio postale dovranno comunque pervenire entro</w:t>
      </w:r>
      <w:r>
        <w:rPr>
          <w:sz w:val="22"/>
          <w:szCs w:val="22"/>
        </w:rPr>
        <w:t xml:space="preserve"> e non oltre il </w:t>
      </w:r>
      <w:r w:rsidR="00AC3748">
        <w:rPr>
          <w:sz w:val="22"/>
          <w:szCs w:val="22"/>
        </w:rPr>
        <w:t>2 aprile 2016</w:t>
      </w:r>
      <w:r w:rsidRPr="00103E6B">
        <w:rPr>
          <w:sz w:val="22"/>
          <w:szCs w:val="22"/>
        </w:rPr>
        <w:t>.</w:t>
      </w:r>
      <w:r w:rsidR="008A3E54" w:rsidRPr="008A3E54">
        <w:rPr>
          <w:sz w:val="22"/>
          <w:szCs w:val="22"/>
        </w:rPr>
        <w:t xml:space="preserve"> </w:t>
      </w:r>
      <w:r w:rsidR="008A3E54" w:rsidRPr="00970B6E">
        <w:t xml:space="preserve"> </w:t>
      </w:r>
      <w:r w:rsidR="008A3E54">
        <w:t>Per essere ammesso alla selezione il partecipante dovrà produrre, a pena di esclusione, un plico chiuso e sigillato, firmato sui lembi di chiusura, riportante sul frontespizio la dicitura: “Selezione per l’assunzione per titoli di un conducente di autovetture “</w:t>
      </w:r>
      <w:proofErr w:type="spellStart"/>
      <w:r w:rsidR="008A3E54">
        <w:t>courtesy</w:t>
      </w:r>
      <w:proofErr w:type="spellEnd"/>
      <w:r w:rsidR="008A3E54">
        <w:t xml:space="preserve"> car””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</w:p>
    <w:p w:rsidR="00436384" w:rsidRPr="00103E6B" w:rsidRDefault="00436384" w:rsidP="00474A1B">
      <w:pPr>
        <w:rPr>
          <w:sz w:val="22"/>
          <w:szCs w:val="22"/>
          <w:u w:val="single"/>
        </w:rPr>
      </w:pPr>
    </w:p>
    <w:p w:rsidR="00436384" w:rsidRDefault="00436384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436384" w:rsidRDefault="00436384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436384" w:rsidRDefault="00AC3748" w:rsidP="00AC3748">
      <w:pPr>
        <w:pStyle w:val="Paragrafoelenco"/>
        <w:ind w:left="2832"/>
        <w:rPr>
          <w:sz w:val="22"/>
          <w:szCs w:val="22"/>
        </w:rPr>
      </w:pPr>
      <w:r>
        <w:rPr>
          <w:sz w:val="22"/>
          <w:szCs w:val="22"/>
        </w:rPr>
        <w:t>fotocopia patente di guida</w:t>
      </w:r>
    </w:p>
    <w:p w:rsidR="00436384" w:rsidRPr="00AC3748" w:rsidRDefault="00436384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 w:rsidRPr="00AC3748">
        <w:rPr>
          <w:sz w:val="22"/>
          <w:szCs w:val="22"/>
        </w:rPr>
        <w:t>Facoltativi:</w:t>
      </w:r>
      <w:r w:rsidRPr="00AC3748">
        <w:rPr>
          <w:sz w:val="22"/>
          <w:szCs w:val="22"/>
        </w:rPr>
        <w:tab/>
        <w:t>-</w:t>
      </w:r>
      <w:r w:rsidRPr="00AC3748">
        <w:rPr>
          <w:sz w:val="22"/>
          <w:szCs w:val="22"/>
        </w:rPr>
        <w:tab/>
        <w:t>Attestati di servizio prestati presso aziende di gestione porti turistici</w:t>
      </w:r>
    </w:p>
    <w:p w:rsidR="00436384" w:rsidRDefault="00436384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436384" w:rsidRPr="00841E10" w:rsidRDefault="00436384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436384" w:rsidRPr="00103E6B" w:rsidRDefault="00436384" w:rsidP="00474A1B">
      <w:pPr>
        <w:ind w:left="360"/>
        <w:rPr>
          <w:sz w:val="22"/>
          <w:szCs w:val="22"/>
        </w:rPr>
      </w:pPr>
    </w:p>
    <w:p w:rsidR="00436384" w:rsidRPr="00103E6B" w:rsidRDefault="00436384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436384" w:rsidRPr="00103E6B" w:rsidRDefault="00436384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436384" w:rsidRPr="00103E6B" w:rsidRDefault="00436384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436384" w:rsidRPr="00103E6B" w:rsidRDefault="00436384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436384" w:rsidRPr="00103E6B" w:rsidRDefault="00436384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436384" w:rsidRPr="00103E6B" w:rsidRDefault="00436384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436384" w:rsidRPr="00103E6B" w:rsidRDefault="00436384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436384" w:rsidRPr="00103E6B" w:rsidRDefault="00436384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</w:t>
      </w:r>
      <w:proofErr w:type="spellStart"/>
      <w:r w:rsidRPr="00103E6B">
        <w:rPr>
          <w:sz w:val="22"/>
          <w:szCs w:val="22"/>
        </w:rPr>
        <w:t>es</w:t>
      </w:r>
      <w:proofErr w:type="spellEnd"/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436384" w:rsidRPr="00103E6B" w:rsidRDefault="00436384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436384" w:rsidRPr="00103E6B" w:rsidRDefault="00436384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436384" w:rsidRPr="00103E6B" w:rsidRDefault="00436384" w:rsidP="00474A1B">
      <w:pPr>
        <w:jc w:val="both"/>
        <w:rPr>
          <w:color w:val="FF0000"/>
          <w:sz w:val="22"/>
          <w:szCs w:val="22"/>
        </w:rPr>
      </w:pPr>
    </w:p>
    <w:p w:rsidR="00436384" w:rsidRPr="00103E6B" w:rsidRDefault="00436384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</w:t>
      </w:r>
      <w:r w:rsidR="000F729C">
        <w:rPr>
          <w:sz w:val="22"/>
          <w:szCs w:val="22"/>
        </w:rPr>
        <w:t>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la graduatoria determinata saranno assunti prioritariamente i candidat</w:t>
      </w:r>
      <w:r>
        <w:rPr>
          <w:sz w:val="22"/>
          <w:szCs w:val="22"/>
        </w:rPr>
        <w:t>i vincitori per l’assunzione così come da regolamento</w:t>
      </w:r>
      <w:r w:rsidRPr="00103E6B">
        <w:rPr>
          <w:sz w:val="22"/>
          <w:szCs w:val="22"/>
        </w:rPr>
        <w:t>.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</w:t>
      </w:r>
      <w:proofErr w:type="spellStart"/>
      <w:r w:rsidRPr="00103E6B">
        <w:rPr>
          <w:sz w:val="22"/>
          <w:szCs w:val="22"/>
        </w:rPr>
        <w:t>D.Lgs</w:t>
      </w:r>
      <w:proofErr w:type="spellEnd"/>
      <w:r w:rsidRPr="00103E6B">
        <w:rPr>
          <w:sz w:val="22"/>
          <w:szCs w:val="22"/>
        </w:rPr>
        <w:t xml:space="preserve">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 xml:space="preserve">P:T.C.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>
        <w:rPr>
          <w:sz w:val="22"/>
          <w:szCs w:val="22"/>
        </w:rPr>
        <w:t xml:space="preserve"> al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>.</w:t>
      </w:r>
    </w:p>
    <w:p w:rsidR="00436384" w:rsidRPr="00103E6B" w:rsidRDefault="00436384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436384" w:rsidRDefault="00436384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436384" w:rsidRDefault="00436384" w:rsidP="00C713FC">
      <w:pPr>
        <w:jc w:val="both"/>
        <w:rPr>
          <w:sz w:val="22"/>
          <w:szCs w:val="22"/>
        </w:rPr>
      </w:pPr>
    </w:p>
    <w:p w:rsidR="00436384" w:rsidRDefault="00436384" w:rsidP="00C713FC">
      <w:pPr>
        <w:jc w:val="both"/>
      </w:pPr>
      <w:r>
        <w:t>C</w:t>
      </w:r>
      <w:r w:rsidRPr="0027043B">
        <w:t>apri,</w:t>
      </w:r>
      <w:r w:rsidR="000F729C">
        <w:t xml:space="preserve"> 23 marzo 2016</w:t>
      </w:r>
      <w:r w:rsidRPr="0027043B">
        <w:t xml:space="preserve"> </w:t>
      </w:r>
      <w:r>
        <w:t xml:space="preserve">   </w:t>
      </w:r>
      <w:r>
        <w:tab/>
      </w:r>
    </w:p>
    <w:p w:rsidR="00436384" w:rsidRPr="00E800E5" w:rsidRDefault="00436384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436384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84" w:rsidRDefault="00436384">
      <w:r>
        <w:separator/>
      </w:r>
    </w:p>
  </w:endnote>
  <w:endnote w:type="continuationSeparator" w:id="1">
    <w:p w:rsidR="00436384" w:rsidRDefault="0043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84" w:rsidRDefault="00E96AFB" w:rsidP="00297CF9">
    <w:pPr>
      <w:pStyle w:val="Pidipagina"/>
      <w:rPr>
        <w:sz w:val="20"/>
        <w:szCs w:val="20"/>
      </w:rPr>
    </w:pPr>
    <w:r w:rsidRPr="00E96AFB"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84" w:rsidRDefault="00436384">
      <w:r>
        <w:separator/>
      </w:r>
    </w:p>
  </w:footnote>
  <w:footnote w:type="continuationSeparator" w:id="1">
    <w:p w:rsidR="00436384" w:rsidRDefault="0043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84" w:rsidRDefault="00436384">
    <w:pPr>
      <w:pStyle w:val="Intestazione"/>
      <w:jc w:val="center"/>
    </w:pPr>
  </w:p>
  <w:p w:rsidR="00436384" w:rsidRDefault="0043638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0135C7"/>
    <w:rsid w:val="000F729C"/>
    <w:rsid w:val="00101D96"/>
    <w:rsid w:val="00103E6B"/>
    <w:rsid w:val="001474FD"/>
    <w:rsid w:val="0018623E"/>
    <w:rsid w:val="001B4F2C"/>
    <w:rsid w:val="001D6350"/>
    <w:rsid w:val="001D6F1F"/>
    <w:rsid w:val="0023584F"/>
    <w:rsid w:val="0027043B"/>
    <w:rsid w:val="00297CF9"/>
    <w:rsid w:val="002D1ECA"/>
    <w:rsid w:val="0033642C"/>
    <w:rsid w:val="00366159"/>
    <w:rsid w:val="003E4FFD"/>
    <w:rsid w:val="00416B77"/>
    <w:rsid w:val="00417197"/>
    <w:rsid w:val="00436384"/>
    <w:rsid w:val="00474A1B"/>
    <w:rsid w:val="00480FA8"/>
    <w:rsid w:val="00494A99"/>
    <w:rsid w:val="00541C95"/>
    <w:rsid w:val="00566DBC"/>
    <w:rsid w:val="005F0FE5"/>
    <w:rsid w:val="00607E1A"/>
    <w:rsid w:val="0065607E"/>
    <w:rsid w:val="00656B62"/>
    <w:rsid w:val="006B08DE"/>
    <w:rsid w:val="006B2458"/>
    <w:rsid w:val="00782D6A"/>
    <w:rsid w:val="00792E49"/>
    <w:rsid w:val="00841E10"/>
    <w:rsid w:val="008825A9"/>
    <w:rsid w:val="00893280"/>
    <w:rsid w:val="008A3E54"/>
    <w:rsid w:val="008B3C81"/>
    <w:rsid w:val="00913735"/>
    <w:rsid w:val="00A25521"/>
    <w:rsid w:val="00AC3748"/>
    <w:rsid w:val="00B9032A"/>
    <w:rsid w:val="00BF1518"/>
    <w:rsid w:val="00C15B0A"/>
    <w:rsid w:val="00C50D42"/>
    <w:rsid w:val="00C713FC"/>
    <w:rsid w:val="00C75913"/>
    <w:rsid w:val="00CC7072"/>
    <w:rsid w:val="00CF0A9F"/>
    <w:rsid w:val="00D10868"/>
    <w:rsid w:val="00D27CE8"/>
    <w:rsid w:val="00D441EB"/>
    <w:rsid w:val="00D8454D"/>
    <w:rsid w:val="00E738ED"/>
    <w:rsid w:val="00E800E5"/>
    <w:rsid w:val="00E96AFB"/>
    <w:rsid w:val="00EF0F95"/>
    <w:rsid w:val="00F15322"/>
    <w:rsid w:val="00F60BFC"/>
    <w:rsid w:val="00F96BFF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6DBC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6DB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6DB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9032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774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PER:</dc:title>
  <dc:subject/>
  <dc:creator>SERVER</dc:creator>
  <cp:keywords/>
  <dc:description/>
  <cp:lastModifiedBy>Antonella</cp:lastModifiedBy>
  <cp:revision>8</cp:revision>
  <cp:lastPrinted>2016-03-23T10:48:00Z</cp:lastPrinted>
  <dcterms:created xsi:type="dcterms:W3CDTF">2016-03-15T16:38:00Z</dcterms:created>
  <dcterms:modified xsi:type="dcterms:W3CDTF">2016-03-23T15:11:00Z</dcterms:modified>
</cp:coreProperties>
</file>