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013"/>
        <w:tblW w:w="9351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4542"/>
        <w:gridCol w:w="1077"/>
        <w:gridCol w:w="1342"/>
        <w:gridCol w:w="1077"/>
        <w:gridCol w:w="1313"/>
      </w:tblGrid>
      <w:tr w:rsidR="003B631A" w:rsidRPr="00E17510" w:rsidTr="001D4F9D">
        <w:trPr>
          <w:trHeight w:val="272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9D" w:rsidRPr="00E17510" w:rsidRDefault="001D4F9D" w:rsidP="001D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Tipologia contratto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9D" w:rsidRPr="00E17510" w:rsidRDefault="003B631A" w:rsidP="001D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Quadri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9D" w:rsidRPr="00E17510" w:rsidRDefault="003B631A" w:rsidP="003B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Impiegati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9D" w:rsidRPr="00E17510" w:rsidRDefault="003B631A" w:rsidP="003B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Operai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9D" w:rsidRPr="00E17510" w:rsidRDefault="001D4F9D" w:rsidP="001D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Totale</w:t>
            </w:r>
          </w:p>
        </w:tc>
      </w:tr>
      <w:tr w:rsidR="003B631A" w:rsidRPr="00E17510" w:rsidTr="001D4F9D">
        <w:trPr>
          <w:trHeight w:val="283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9D" w:rsidRPr="00E17510" w:rsidRDefault="001D4F9D" w:rsidP="001D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510">
              <w:rPr>
                <w:rFonts w:ascii="Times New Roman" w:eastAsia="Times New Roman" w:hAnsi="Times New Roman" w:cs="Times New Roman"/>
                <w:sz w:val="24"/>
                <w:szCs w:val="24"/>
              </w:rPr>
              <w:t>Tempo Determinato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9D" w:rsidRPr="00E17510" w:rsidRDefault="003B631A" w:rsidP="001D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=====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9D" w:rsidRPr="00E17510" w:rsidRDefault="003B631A" w:rsidP="001D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53.062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9D" w:rsidRPr="00E17510" w:rsidRDefault="003B631A" w:rsidP="001D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211.187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9D" w:rsidRPr="00E17510" w:rsidRDefault="003B631A" w:rsidP="001D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264.249</w:t>
            </w:r>
          </w:p>
        </w:tc>
      </w:tr>
      <w:tr w:rsidR="003B631A" w:rsidRPr="00E17510" w:rsidTr="001D4F9D">
        <w:trPr>
          <w:trHeight w:val="555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9D" w:rsidRPr="00E17510" w:rsidRDefault="001D4F9D" w:rsidP="001D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5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Numero dipendenti (media annuale)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9D" w:rsidRPr="00E17510" w:rsidRDefault="003B631A" w:rsidP="001D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=====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9D" w:rsidRPr="00E17510" w:rsidRDefault="003B631A" w:rsidP="001D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9D" w:rsidRPr="00E17510" w:rsidRDefault="003B631A" w:rsidP="001D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9D" w:rsidRPr="00E17510" w:rsidRDefault="003B631A" w:rsidP="001D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B631A" w:rsidRPr="00E17510" w:rsidTr="001D4F9D">
        <w:trPr>
          <w:trHeight w:val="283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9D" w:rsidRPr="00E17510" w:rsidRDefault="001D4F9D" w:rsidP="001D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510">
              <w:rPr>
                <w:rFonts w:ascii="Times New Roman" w:eastAsia="Times New Roman" w:hAnsi="Times New Roman" w:cs="Times New Roman"/>
                <w:sz w:val="24"/>
                <w:szCs w:val="24"/>
              </w:rPr>
              <w:t>Tempo Indeterminato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9D" w:rsidRPr="00E17510" w:rsidRDefault="003B631A" w:rsidP="003B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111.841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1A" w:rsidRPr="00E17510" w:rsidRDefault="003B631A" w:rsidP="003B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437.160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9D" w:rsidRPr="00E17510" w:rsidRDefault="003B631A" w:rsidP="001D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950.505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9D" w:rsidRPr="00E17510" w:rsidRDefault="008B1204" w:rsidP="001D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1.532.348</w:t>
            </w:r>
          </w:p>
        </w:tc>
      </w:tr>
      <w:tr w:rsidR="003B631A" w:rsidRPr="00E17510" w:rsidTr="001D4F9D">
        <w:trPr>
          <w:trHeight w:val="543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9D" w:rsidRPr="00E17510" w:rsidRDefault="001D4F9D" w:rsidP="001D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5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Numero dipendenti (media annuale)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9D" w:rsidRPr="00E17510" w:rsidRDefault="003B631A" w:rsidP="001D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9D" w:rsidRPr="00E17510" w:rsidRDefault="003B631A" w:rsidP="001D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9D" w:rsidRPr="00E17510" w:rsidRDefault="003B631A" w:rsidP="001D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1A" w:rsidRPr="00E17510" w:rsidRDefault="003B631A" w:rsidP="001D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C04F54" w:rsidRDefault="00E17510" w:rsidP="00C04F54">
      <w:pPr>
        <w:jc w:val="center"/>
        <w:rPr>
          <w:b/>
        </w:rPr>
      </w:pPr>
      <w:r w:rsidRPr="008276E4">
        <w:rPr>
          <w:b/>
        </w:rPr>
        <w:t xml:space="preserve">DOTAZIONE ORGANICA E COSTO DEL PERSONALE </w:t>
      </w:r>
      <w:r w:rsidR="008276E4">
        <w:rPr>
          <w:b/>
        </w:rPr>
        <w:t xml:space="preserve">                                                                                                          </w:t>
      </w:r>
      <w:r w:rsidRPr="008276E4">
        <w:rPr>
          <w:b/>
        </w:rPr>
        <w:t xml:space="preserve"> COSTO DEL LAVORO ANNO 2015</w:t>
      </w:r>
    </w:p>
    <w:p w:rsidR="00C04F54" w:rsidRDefault="00E17510" w:rsidP="00C04F54">
      <w:pPr>
        <w:jc w:val="center"/>
      </w:pPr>
      <w:r w:rsidRPr="008276E4">
        <w:rPr>
          <w:b/>
        </w:rPr>
        <w:t xml:space="preserve"> </w:t>
      </w:r>
    </w:p>
    <w:p w:rsidR="00A82402" w:rsidRPr="008276E4" w:rsidRDefault="00C04F54" w:rsidP="00C04F54">
      <w:pPr>
        <w:jc w:val="center"/>
        <w:rPr>
          <w:b/>
        </w:rPr>
      </w:pPr>
      <w:r w:rsidRPr="00C04F54">
        <w:t>(</w:t>
      </w:r>
      <w:r>
        <w:t>Il costo del lavoro è costituito da retribuzioni,</w:t>
      </w:r>
      <w:r w:rsidR="008276E4">
        <w:t xml:space="preserve"> oneri sociali, accantonamento TFR, assicurazioni)</w:t>
      </w:r>
    </w:p>
    <w:sectPr w:rsidR="00A82402" w:rsidRPr="008276E4" w:rsidSect="008B23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E17510"/>
    <w:rsid w:val="001D4F9D"/>
    <w:rsid w:val="0025637D"/>
    <w:rsid w:val="003B631A"/>
    <w:rsid w:val="007E7887"/>
    <w:rsid w:val="008276E4"/>
    <w:rsid w:val="008B1204"/>
    <w:rsid w:val="008B2350"/>
    <w:rsid w:val="00A43834"/>
    <w:rsid w:val="00A82402"/>
    <w:rsid w:val="00C04F54"/>
    <w:rsid w:val="00E17510"/>
    <w:rsid w:val="00FF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23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17510"/>
    <w:rPr>
      <w:b/>
      <w:bCs/>
    </w:rPr>
  </w:style>
  <w:style w:type="character" w:styleId="Enfasicorsivo">
    <w:name w:val="Emphasis"/>
    <w:basedOn w:val="Carpredefinitoparagrafo"/>
    <w:uiPriority w:val="20"/>
    <w:qFormat/>
    <w:rsid w:val="00E175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0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5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5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Amministrazione</cp:lastModifiedBy>
  <cp:revision>6</cp:revision>
  <dcterms:created xsi:type="dcterms:W3CDTF">2016-11-17T12:33:00Z</dcterms:created>
  <dcterms:modified xsi:type="dcterms:W3CDTF">2016-11-29T09:21:00Z</dcterms:modified>
</cp:coreProperties>
</file>